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2E" w:rsidRDefault="00906127" w:rsidP="00906127">
      <w:pPr>
        <w:jc w:val="right"/>
        <w:rPr>
          <w:rFonts w:ascii="Times New Roman" w:hAnsi="Times New Roman" w:cs="Times New Roman"/>
          <w:b/>
        </w:rPr>
      </w:pPr>
      <w:r w:rsidRPr="00906127">
        <w:rPr>
          <w:rFonts w:ascii="Times New Roman" w:hAnsi="Times New Roman" w:cs="Times New Roman"/>
          <w:b/>
        </w:rPr>
        <w:t>Приложение №1</w:t>
      </w:r>
    </w:p>
    <w:p w:rsidR="00906127" w:rsidRDefault="00906127" w:rsidP="00906127">
      <w:pPr>
        <w:jc w:val="right"/>
        <w:rPr>
          <w:rFonts w:ascii="Times New Roman" w:hAnsi="Times New Roman" w:cs="Times New Roman"/>
          <w:b/>
        </w:rPr>
      </w:pPr>
    </w:p>
    <w:p w:rsidR="00906127" w:rsidRDefault="00906127" w:rsidP="009061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наличии в собственности или на ином законном основании оборудованных учебных транспортных средств</w:t>
      </w:r>
    </w:p>
    <w:p w:rsidR="00906127" w:rsidRDefault="00906127" w:rsidP="009061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АНО ДПО «Автошкола автопилот»</w:t>
      </w:r>
    </w:p>
    <w:p w:rsidR="00906127" w:rsidRDefault="00906127" w:rsidP="00906127">
      <w:pPr>
        <w:jc w:val="center"/>
        <w:rPr>
          <w:rFonts w:ascii="Times New Roman" w:hAnsi="Times New Roman" w:cs="Times New Roman"/>
          <w:b/>
        </w:rPr>
      </w:pPr>
    </w:p>
    <w:p w:rsidR="002D68CC" w:rsidRDefault="002D68CC" w:rsidP="00E14E3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07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8"/>
        <w:gridCol w:w="1476"/>
        <w:gridCol w:w="1434"/>
        <w:gridCol w:w="1559"/>
        <w:gridCol w:w="1560"/>
        <w:gridCol w:w="1559"/>
        <w:gridCol w:w="1417"/>
        <w:gridCol w:w="2694"/>
      </w:tblGrid>
      <w:tr w:rsidR="00AA3183" w:rsidTr="005622BE">
        <w:trPr>
          <w:trHeight w:val="228"/>
        </w:trPr>
        <w:tc>
          <w:tcPr>
            <w:tcW w:w="3208" w:type="dxa"/>
            <w:vMerge w:val="restart"/>
          </w:tcPr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5" w:type="dxa"/>
            <w:gridSpan w:val="6"/>
            <w:tcBorders>
              <w:right w:val="nil"/>
            </w:tcBorders>
          </w:tcPr>
          <w:p w:rsidR="007E5D80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 порядку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AA3183" w:rsidRDefault="00AA3183" w:rsidP="00AA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183" w:rsidTr="005622BE">
        <w:trPr>
          <w:gridAfter w:val="1"/>
          <w:wAfter w:w="2694" w:type="dxa"/>
          <w:trHeight w:val="180"/>
        </w:trPr>
        <w:tc>
          <w:tcPr>
            <w:tcW w:w="3208" w:type="dxa"/>
            <w:vMerge/>
          </w:tcPr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5B7F" w:rsidRPr="00715B7F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4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</w:tcPr>
          <w:p w:rsidR="00715B7F" w:rsidRDefault="00715B7F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7E5D80" w:rsidRDefault="007E5D80" w:rsidP="0071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A3183" w:rsidTr="005622BE">
        <w:trPr>
          <w:gridAfter w:val="1"/>
          <w:wAfter w:w="2694" w:type="dxa"/>
          <w:trHeight w:val="372"/>
        </w:trPr>
        <w:tc>
          <w:tcPr>
            <w:tcW w:w="3208" w:type="dxa"/>
          </w:tcPr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443188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SR</w:t>
            </w:r>
          </w:p>
        </w:tc>
        <w:tc>
          <w:tcPr>
            <w:tcW w:w="1434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443188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SR</w:t>
            </w: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443188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SR</w:t>
            </w:r>
          </w:p>
        </w:tc>
        <w:tc>
          <w:tcPr>
            <w:tcW w:w="1560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Lachetti</w:t>
            </w:r>
            <w:proofErr w:type="spellEnd"/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Lachetti</w:t>
            </w:r>
            <w:proofErr w:type="spellEnd"/>
          </w:p>
        </w:tc>
        <w:tc>
          <w:tcPr>
            <w:tcW w:w="1417" w:type="dxa"/>
          </w:tcPr>
          <w:p w:rsidR="00950EF0" w:rsidRDefault="00950EF0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  <w:p w:rsidR="00AA3183" w:rsidRP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Flex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183" w:rsidTr="005622BE">
        <w:trPr>
          <w:gridAfter w:val="1"/>
          <w:wAfter w:w="2694" w:type="dxa"/>
          <w:trHeight w:val="384"/>
        </w:trPr>
        <w:tc>
          <w:tcPr>
            <w:tcW w:w="3208" w:type="dxa"/>
          </w:tcPr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Тип транспортного средства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34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560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</w:tc>
      </w:tr>
      <w:tr w:rsidR="00AA3183" w:rsidTr="005622BE">
        <w:trPr>
          <w:gridAfter w:val="1"/>
          <w:wAfter w:w="2694" w:type="dxa"/>
          <w:trHeight w:val="372"/>
        </w:trPr>
        <w:tc>
          <w:tcPr>
            <w:tcW w:w="3208" w:type="dxa"/>
          </w:tcPr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Категория транспортного средства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443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443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34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 w:rsidR="00AA3183" w:rsidTr="005622BE">
        <w:trPr>
          <w:gridAfter w:val="1"/>
          <w:wAfter w:w="2694" w:type="dxa"/>
          <w:trHeight w:val="360"/>
        </w:trPr>
        <w:tc>
          <w:tcPr>
            <w:tcW w:w="3208" w:type="dxa"/>
          </w:tcPr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434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D559E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560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417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E4704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AA3183" w:rsidTr="005622BE">
        <w:trPr>
          <w:gridAfter w:val="1"/>
          <w:wAfter w:w="2694" w:type="dxa"/>
          <w:trHeight w:val="516"/>
        </w:trPr>
        <w:tc>
          <w:tcPr>
            <w:tcW w:w="3208" w:type="dxa"/>
          </w:tcPr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знак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7E5D80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482 КТ 46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7E5D80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986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D559E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224 ВТ 799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A3183" w:rsidRP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 014 PX 46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 468 OE 46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E4704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0563 АВ 46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183" w:rsidTr="005622BE">
        <w:trPr>
          <w:gridAfter w:val="1"/>
          <w:wAfter w:w="2694" w:type="dxa"/>
          <w:trHeight w:val="336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Регистрационные документы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E4704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46 11 904497</w:t>
            </w:r>
          </w:p>
        </w:tc>
        <w:tc>
          <w:tcPr>
            <w:tcW w:w="1434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0E4BD9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46 29 661059</w:t>
            </w: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D559E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99 04 487606</w:t>
            </w:r>
          </w:p>
        </w:tc>
        <w:tc>
          <w:tcPr>
            <w:tcW w:w="1560" w:type="dxa"/>
          </w:tcPr>
          <w:p w:rsidR="00132131" w:rsidRDefault="00132131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132131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ХК 328244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5E5072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ХВ 719314</w:t>
            </w:r>
          </w:p>
        </w:tc>
        <w:tc>
          <w:tcPr>
            <w:tcW w:w="1417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E4704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99 20 530993</w:t>
            </w:r>
          </w:p>
        </w:tc>
      </w:tr>
      <w:tr w:rsidR="00AA3183" w:rsidTr="005622BE">
        <w:trPr>
          <w:gridAfter w:val="1"/>
          <w:wAfter w:w="2694" w:type="dxa"/>
          <w:trHeight w:val="684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Собственность или иное законное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владения </w:t>
            </w:r>
            <w:proofErr w:type="gramStart"/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транспортным</w:t>
            </w:r>
            <w:proofErr w:type="gramEnd"/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средством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183" w:rsidTr="005622BE">
        <w:trPr>
          <w:gridAfter w:val="1"/>
          <w:wAfter w:w="2694" w:type="dxa"/>
          <w:trHeight w:val="504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Наличие тягово-сцепного (</w:t>
            </w:r>
            <w:proofErr w:type="spellStart"/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опорно</w:t>
            </w:r>
            <w:proofErr w:type="spellEnd"/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86">
              <w:rPr>
                <w:rFonts w:ascii="Times New Roman" w:hAnsi="Times New Roman" w:cs="Times New Roman"/>
                <w:sz w:val="18"/>
                <w:szCs w:val="18"/>
              </w:rPr>
              <w:t>сцепного) устройства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4D559E" w:rsidP="007E5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A3183" w:rsidRDefault="00AA3183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183" w:rsidTr="005622BE">
        <w:trPr>
          <w:gridAfter w:val="1"/>
          <w:wAfter w:w="2694" w:type="dxa"/>
          <w:trHeight w:val="636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Тип трансмиссии (автоматическая</w:t>
            </w:r>
            <w:proofErr w:type="gramEnd"/>
          </w:p>
          <w:p w:rsidR="00AA3183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 механическая)</w:t>
            </w:r>
          </w:p>
          <w:p w:rsidR="00AA3183" w:rsidRPr="00A23286" w:rsidRDefault="00AA3183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  <w:p w:rsidR="00AA3183" w:rsidRDefault="00AA3183" w:rsidP="00B3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AA3183" w:rsidRDefault="00AA3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>
            <w:r w:rsidRPr="00E53740"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</w:tcPr>
          <w:p w:rsidR="00AA3183" w:rsidRDefault="00AA3183">
            <w:pPr>
              <w:rPr>
                <w:sz w:val="18"/>
                <w:szCs w:val="18"/>
              </w:rPr>
            </w:pPr>
          </w:p>
          <w:p w:rsidR="00AA3183" w:rsidRPr="007E5D80" w:rsidRDefault="00AA3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D80"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560" w:type="dxa"/>
          </w:tcPr>
          <w:p w:rsidR="00AA3183" w:rsidRDefault="00AA3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>
            <w:r w:rsidRPr="00E53740"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</w:tcPr>
          <w:p w:rsidR="00AA3183" w:rsidRDefault="00AA3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>
            <w:r w:rsidRPr="00E53740"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</w:tcPr>
          <w:p w:rsidR="00AA3183" w:rsidRDefault="00AA3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183" w:rsidRDefault="00AA3183">
            <w:r w:rsidRPr="00E53740"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</w:tr>
      <w:tr w:rsidR="007E5D80" w:rsidTr="005622BE">
        <w:trPr>
          <w:gridAfter w:val="1"/>
          <w:wAfter w:w="2694" w:type="dxa"/>
          <w:trHeight w:val="828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педали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п.5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proofErr w:type="gramEnd"/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положений</w:t>
            </w:r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34" w:type="dxa"/>
          </w:tcPr>
          <w:p w:rsidR="007E5D80" w:rsidRDefault="007E5D80" w:rsidP="00722575">
            <w:pPr>
              <w:tabs>
                <w:tab w:val="center" w:pos="4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tabs>
                <w:tab w:val="center" w:pos="444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60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5D80" w:rsidTr="005622BE">
        <w:trPr>
          <w:gridAfter w:val="1"/>
          <w:wAfter w:w="2694" w:type="dxa"/>
          <w:trHeight w:val="816"/>
        </w:trPr>
        <w:tc>
          <w:tcPr>
            <w:tcW w:w="3208" w:type="dxa"/>
          </w:tcPr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Зеркала заднего вида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</w:t>
            </w:r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вождению в соответствии с п.5</w:t>
            </w:r>
          </w:p>
          <w:p w:rsidR="007E5D80" w:rsidRDefault="007E5D80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Основных положений</w:t>
            </w:r>
          </w:p>
          <w:p w:rsidR="00715B7F" w:rsidRDefault="00715B7F" w:rsidP="007E5D80">
            <w:pPr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34" w:type="dxa"/>
          </w:tcPr>
          <w:p w:rsidR="007E5D80" w:rsidRDefault="007E5D80" w:rsidP="00722575">
            <w:pPr>
              <w:tabs>
                <w:tab w:val="center" w:pos="4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tabs>
                <w:tab w:val="center" w:pos="444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60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7E5D80" w:rsidRDefault="007E5D80" w:rsidP="00722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22575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7E5D80" w:rsidTr="005622BE">
        <w:trPr>
          <w:gridAfter w:val="1"/>
          <w:wAfter w:w="2694" w:type="dxa"/>
          <w:trHeight w:val="900"/>
        </w:trPr>
        <w:tc>
          <w:tcPr>
            <w:tcW w:w="3208" w:type="dxa"/>
          </w:tcPr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Опознавательный знак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транспортное средство»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п.8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положений</w:t>
            </w:r>
          </w:p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34" w:type="dxa"/>
          </w:tcPr>
          <w:p w:rsidR="007E5D80" w:rsidRDefault="007E5D80" w:rsidP="00BE4FE3">
            <w:pPr>
              <w:tabs>
                <w:tab w:val="center" w:pos="4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tabs>
                <w:tab w:val="center" w:pos="444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60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1513E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7E5D80" w:rsidTr="005622BE">
        <w:trPr>
          <w:gridAfter w:val="1"/>
          <w:wAfter w:w="2694" w:type="dxa"/>
          <w:trHeight w:val="632"/>
        </w:trPr>
        <w:tc>
          <w:tcPr>
            <w:tcW w:w="3208" w:type="dxa"/>
          </w:tcPr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информации о внесении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изменений в конструкцию ТС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документе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34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60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E3104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7E5D80" w:rsidTr="005622BE">
        <w:trPr>
          <w:gridAfter w:val="1"/>
          <w:wAfter w:w="2694" w:type="dxa"/>
          <w:trHeight w:val="941"/>
        </w:trPr>
        <w:tc>
          <w:tcPr>
            <w:tcW w:w="3208" w:type="dxa"/>
          </w:tcPr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Страховой полис ОСАГО (номер,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выдачи, срок действия, страховая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организация)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4E4704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 № 0126677084, от 11.07.2020 г. по 10.07.2021 г., «Альфа страхование»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376818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r w:rsidR="004E4704">
              <w:rPr>
                <w:rFonts w:ascii="Times New Roman" w:hAnsi="Times New Roman" w:cs="Times New Roman"/>
                <w:sz w:val="18"/>
                <w:szCs w:val="18"/>
              </w:rPr>
              <w:t xml:space="preserve"> № 0106978558, от 13.01.2020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12.01.2021 г., «Альфа страхование»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5D80" w:rsidRDefault="007E5D80" w:rsidP="0056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4D559E" w:rsidP="0056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ХХХ № 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>0106919562, от 28.12.19 г.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27.12.2020 г.,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госстрах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E5D80" w:rsidRDefault="007E5D80" w:rsidP="0056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562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E66176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ХХХ № 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>0142751724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 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>25.10.2020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 xml:space="preserve">по 24.10.2021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622BE">
              <w:rPr>
                <w:rFonts w:ascii="Times New Roman" w:hAnsi="Times New Roman" w:cs="Times New Roman"/>
                <w:sz w:val="18"/>
                <w:szCs w:val="18"/>
              </w:rPr>
              <w:t>., «</w:t>
            </w:r>
            <w:proofErr w:type="spellStart"/>
            <w:r w:rsidR="005622BE">
              <w:rPr>
                <w:rFonts w:ascii="Times New Roman" w:hAnsi="Times New Roman" w:cs="Times New Roman"/>
                <w:sz w:val="18"/>
                <w:szCs w:val="18"/>
              </w:rPr>
              <w:t>Росгосстрах</w:t>
            </w:r>
            <w:proofErr w:type="spellEnd"/>
            <w:r w:rsidR="005622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5E5072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 № 0126675213, от 24.06.2020 г. по 23.06.2021 г., «Альфа страхование»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4E4704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 № 01247333</w:t>
            </w:r>
            <w:r w:rsidR="00132131">
              <w:rPr>
                <w:rFonts w:ascii="Times New Roman" w:hAnsi="Times New Roman" w:cs="Times New Roman"/>
                <w:sz w:val="18"/>
                <w:szCs w:val="18"/>
              </w:rPr>
              <w:t>10, от 13.06.20 г. по 12.06.21 г., «</w:t>
            </w:r>
            <w:proofErr w:type="spellStart"/>
            <w:r w:rsidR="00132131">
              <w:rPr>
                <w:rFonts w:ascii="Times New Roman" w:hAnsi="Times New Roman" w:cs="Times New Roman"/>
                <w:sz w:val="18"/>
                <w:szCs w:val="18"/>
              </w:rPr>
              <w:t>Аско</w:t>
            </w:r>
            <w:proofErr w:type="spellEnd"/>
            <w:r w:rsidR="001321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D80" w:rsidTr="005622BE">
        <w:trPr>
          <w:gridAfter w:val="1"/>
          <w:wAfter w:w="2694" w:type="dxa"/>
          <w:trHeight w:val="528"/>
        </w:trPr>
        <w:tc>
          <w:tcPr>
            <w:tcW w:w="3208" w:type="dxa"/>
          </w:tcPr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 осмотр (дата</w:t>
            </w:r>
            <w:proofErr w:type="gramEnd"/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прохождения, срок действия)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4E4704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15.05.2020 г. до 16.05.2022 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376818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18.12.2019 г. до</w:t>
            </w:r>
            <w:r w:rsidR="004E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19.12.2020 г.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4D559E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18.12.2019 г. до 19.12.2020 г.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132131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19.05.2020 г. до 20.05.21 г.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0E4BD9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11.06.2020 г. до 12.12.2020</w:t>
            </w:r>
            <w:r w:rsidR="0037681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977B42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10.06.2020 г. до 11.06.2022 г.</w:t>
            </w:r>
          </w:p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D80" w:rsidTr="005622BE">
        <w:trPr>
          <w:gridAfter w:val="1"/>
          <w:wAfter w:w="2694" w:type="dxa"/>
          <w:trHeight w:val="600"/>
        </w:trPr>
        <w:tc>
          <w:tcPr>
            <w:tcW w:w="3208" w:type="dxa"/>
          </w:tcPr>
          <w:p w:rsidR="00715B7F" w:rsidRDefault="00715B7F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(не соответствует)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установленным требованиям</w:t>
            </w:r>
          </w:p>
          <w:p w:rsidR="007E5D80" w:rsidRDefault="007E5D80" w:rsidP="007E5D80">
            <w:pPr>
              <w:ind w:lef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34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E5D80" w:rsidRDefault="007E5D80" w:rsidP="00BE4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80" w:rsidRDefault="007E5D80" w:rsidP="00BE4FE3">
            <w:pPr>
              <w:jc w:val="center"/>
            </w:pPr>
            <w:r w:rsidRPr="00DB062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E15D94" w:rsidRPr="00A23286" w:rsidRDefault="00E15D94" w:rsidP="00BE4FE3">
      <w:pPr>
        <w:rPr>
          <w:rFonts w:ascii="Times New Roman" w:hAnsi="Times New Roman" w:cs="Times New Roman"/>
          <w:sz w:val="18"/>
          <w:szCs w:val="18"/>
        </w:rPr>
      </w:pPr>
    </w:p>
    <w:sectPr w:rsidR="00E15D94" w:rsidRPr="00A23286" w:rsidSect="00906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127"/>
    <w:rsid w:val="00020FF7"/>
    <w:rsid w:val="00055EAD"/>
    <w:rsid w:val="000E4BD9"/>
    <w:rsid w:val="00132131"/>
    <w:rsid w:val="00166CB8"/>
    <w:rsid w:val="002807CF"/>
    <w:rsid w:val="002D68CC"/>
    <w:rsid w:val="00376818"/>
    <w:rsid w:val="00443188"/>
    <w:rsid w:val="004D559E"/>
    <w:rsid w:val="004E4704"/>
    <w:rsid w:val="005622BE"/>
    <w:rsid w:val="005E5072"/>
    <w:rsid w:val="00715B7F"/>
    <w:rsid w:val="007721C8"/>
    <w:rsid w:val="007E5D80"/>
    <w:rsid w:val="00806BF0"/>
    <w:rsid w:val="00906127"/>
    <w:rsid w:val="00950EF0"/>
    <w:rsid w:val="00977B42"/>
    <w:rsid w:val="009D0D75"/>
    <w:rsid w:val="00A23286"/>
    <w:rsid w:val="00AA3183"/>
    <w:rsid w:val="00B376BA"/>
    <w:rsid w:val="00BE4FE3"/>
    <w:rsid w:val="00CC564F"/>
    <w:rsid w:val="00D42B2E"/>
    <w:rsid w:val="00DF0F14"/>
    <w:rsid w:val="00E14E32"/>
    <w:rsid w:val="00E15D94"/>
    <w:rsid w:val="00E446E3"/>
    <w:rsid w:val="00E66176"/>
    <w:rsid w:val="00F9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C35D-3371-4C9B-A803-65A61B6C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9</cp:revision>
  <cp:lastPrinted>2020-11-21T12:21:00Z</cp:lastPrinted>
  <dcterms:created xsi:type="dcterms:W3CDTF">2020-11-19T09:05:00Z</dcterms:created>
  <dcterms:modified xsi:type="dcterms:W3CDTF">2020-11-21T12:28:00Z</dcterms:modified>
</cp:coreProperties>
</file>